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6A41A8" w:rsidTr="006A41A8">
        <w:trPr>
          <w:trHeight w:val="994"/>
          <w:jc w:val="center"/>
        </w:trPr>
        <w:tc>
          <w:tcPr>
            <w:tcW w:w="4962" w:type="dxa"/>
            <w:hideMark/>
          </w:tcPr>
          <w:p w:rsidR="006A41A8" w:rsidRDefault="006A41A8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6A41A8" w:rsidRDefault="006A41A8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6A41A8" w:rsidRDefault="006A41A8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3FCFF0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:rsidR="006A41A8" w:rsidRDefault="006A41A8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6A41A8" w:rsidRDefault="006A41A8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6A41A8" w:rsidRDefault="006A41A8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F3D1AE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6A41A8" w:rsidRDefault="006A41A8" w:rsidP="006A41A8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:rsidR="00C57A1E" w:rsidRDefault="006A41A8" w:rsidP="006A41A8">
      <w:pPr>
        <w:pStyle w:val="StdText"/>
      </w:pPr>
      <w:r>
        <w:t xml:space="preserve">             Số: /BB-ĐHSPKT</w:t>
      </w:r>
    </w:p>
    <w:p w:rsidR="006A41A8" w:rsidRDefault="006A41A8" w:rsidP="006A41A8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:rsidR="006A41A8" w:rsidRDefault="006A41A8" w:rsidP="006A41A8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:rsidR="006A41A8" w:rsidRDefault="006A41A8" w:rsidP="006A41A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:rsidR="006A41A8" w:rsidRDefault="006A41A8" w:rsidP="006A41A8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6A41A8" w:rsidRDefault="006A41A8" w:rsidP="006A41A8">
      <w:pPr>
        <w:pStyle w:val="SHeading"/>
        <w:tabs>
          <w:tab w:val="left" w:pos="2835"/>
        </w:tabs>
      </w:pPr>
      <w:r>
        <w:t xml:space="preserve">Bên B: </w:t>
      </w:r>
    </w:p>
    <w:p w:rsidR="006A41A8" w:rsidRDefault="006A41A8" w:rsidP="006A41A8">
      <w:pPr>
        <w:pStyle w:val="StdText"/>
        <w:tabs>
          <w:tab w:val="left" w:pos="2835"/>
        </w:tabs>
      </w:pPr>
      <w:r>
        <w:t>Ông (bà)</w:t>
      </w:r>
      <w:r>
        <w:tab/>
        <w:t>: Châu Văn Bảo</w:t>
      </w:r>
    </w:p>
    <w:p w:rsidR="006A41A8" w:rsidRDefault="006A41A8" w:rsidP="006A41A8">
      <w:pPr>
        <w:pStyle w:val="StdText"/>
        <w:tabs>
          <w:tab w:val="left" w:pos="2835"/>
        </w:tabs>
      </w:pPr>
      <w:r>
        <w:t>Sinh ngày</w:t>
      </w:r>
      <w:r>
        <w:tab/>
        <w:t>: 07/06/1974</w:t>
      </w:r>
    </w:p>
    <w:p w:rsidR="006A41A8" w:rsidRDefault="006A41A8" w:rsidP="006A41A8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025661153, ngày cấp 10/03/2012 , nơi cấp TP.HCM</w:t>
      </w:r>
    </w:p>
    <w:p w:rsidR="006A41A8" w:rsidRDefault="006A41A8" w:rsidP="006A41A8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6A41A8" w:rsidRDefault="006A41A8" w:rsidP="006A41A8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GV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Thụ, P4, Q. Tân Bình, TP.HCM          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#REF!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chauvanbao@lttc.edu.vn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#REF!</w:t>
      </w:r>
    </w:p>
    <w:p w:rsidR="006A41A8" w:rsidRDefault="006A41A8" w:rsidP="006A41A8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1603215001359, tại ngân hàng Agribank</w:t>
      </w:r>
    </w:p>
    <w:p w:rsidR="006A41A8" w:rsidRDefault="006A41A8" w:rsidP="006A41A8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Kiệt, P.14, Q.10, TP.HCM</w:t>
      </w:r>
    </w:p>
    <w:p w:rsidR="006A41A8" w:rsidRDefault="006A41A8" w:rsidP="006A41A8">
      <w:pPr>
        <w:pStyle w:val="StdText"/>
        <w:tabs>
          <w:tab w:val="left" w:pos="2835"/>
        </w:tabs>
        <w:ind w:firstLine="283"/>
      </w:pPr>
      <w:r>
        <w:t>Cùng nhiệm thu và thanh lý hợp đồng giảng dạy số: 939/HĐ-ĐHSPKT ngày 15 tháng 01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529"/>
        <w:gridCol w:w="1663"/>
        <w:gridCol w:w="1420"/>
        <w:gridCol w:w="2060"/>
        <w:gridCol w:w="2020"/>
      </w:tblGrid>
      <w:tr w:rsidR="006A41A8" w:rsidRPr="006A41A8" w:rsidTr="006A41A8">
        <w:trPr>
          <w:trHeight w:val="630"/>
        </w:trPr>
        <w:tc>
          <w:tcPr>
            <w:tcW w:w="880" w:type="dxa"/>
            <w:noWrap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Đơn giá</w:t>
            </w:r>
            <w:r w:rsidRPr="006A41A8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Thành tiền</w:t>
            </w:r>
          </w:p>
        </w:tc>
      </w:tr>
      <w:tr w:rsidR="006A41A8" w:rsidRPr="006A41A8" w:rsidTr="006A41A8">
        <w:trPr>
          <w:trHeight w:val="315"/>
        </w:trPr>
        <w:tc>
          <w:tcPr>
            <w:tcW w:w="88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1</w:t>
            </w:r>
          </w:p>
        </w:tc>
        <w:tc>
          <w:tcPr>
            <w:tcW w:w="3160" w:type="dxa"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CAD trong kỹ thuật điện</w:t>
            </w:r>
          </w:p>
        </w:tc>
        <w:tc>
          <w:tcPr>
            <w:tcW w:w="2400" w:type="dxa"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18642LTT1</w:t>
            </w:r>
          </w:p>
        </w:tc>
        <w:tc>
          <w:tcPr>
            <w:tcW w:w="142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30,00</w:t>
            </w:r>
          </w:p>
        </w:tc>
        <w:tc>
          <w:tcPr>
            <w:tcW w:w="206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75.000</w:t>
            </w:r>
          </w:p>
        </w:tc>
        <w:tc>
          <w:tcPr>
            <w:tcW w:w="202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2.250.000</w:t>
            </w:r>
          </w:p>
        </w:tc>
      </w:tr>
    </w:tbl>
    <w:p w:rsidR="006A41A8" w:rsidRDefault="006A41A8" w:rsidP="006A41A8">
      <w:pPr>
        <w:pStyle w:val="StdText"/>
      </w:pPr>
      <w:r>
        <w:t>Giá trị hợp đồng đã thực hiện: 2.250.000 đồng.</w:t>
      </w:r>
    </w:p>
    <w:p w:rsidR="006A41A8" w:rsidRDefault="006A41A8" w:rsidP="006A41A8">
      <w:pPr>
        <w:pStyle w:val="StdText"/>
      </w:pPr>
      <w:r>
        <w:t>Số tiền viết bằng chữ: Hai triệu hai trăm năm mươi nghìn đồng.</w:t>
      </w:r>
    </w:p>
    <w:p w:rsidR="006A41A8" w:rsidRDefault="006A41A8" w:rsidP="006A41A8">
      <w:pPr>
        <w:pStyle w:val="StdText"/>
      </w:pPr>
      <w:r>
        <w:t>Bên A thanh toán cho bên B số tiền 2.250.000 đồng (Bằng chữ: Hai triệu hai trăm năm mươi nghìn đồng).</w:t>
      </w:r>
    </w:p>
    <w:p w:rsidR="006A41A8" w:rsidRDefault="006A41A8" w:rsidP="006A41A8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6A41A8" w:rsidTr="006A41A8">
        <w:trPr>
          <w:trHeight w:val="1843"/>
        </w:trPr>
        <w:tc>
          <w:tcPr>
            <w:tcW w:w="4111" w:type="dxa"/>
          </w:tcPr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6A41A8" w:rsidRDefault="006A41A8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6A41A8" w:rsidRDefault="006A41A8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A41A8" w:rsidRDefault="006A41A8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6A41A8" w:rsidRDefault="006A41A8" w:rsidP="006A41A8">
      <w:pPr>
        <w:rPr>
          <w:rFonts w:ascii="Times New Roman" w:hAnsi="Times New Roman"/>
          <w:sz w:val="24"/>
          <w:szCs w:val="20"/>
        </w:rPr>
      </w:pPr>
    </w:p>
    <w:p w:rsidR="006A41A8" w:rsidRDefault="006A41A8" w:rsidP="006A41A8">
      <w:pPr>
        <w:pStyle w:val="StdText"/>
      </w:pPr>
    </w:p>
    <w:sectPr w:rsidR="006A41A8" w:rsidSect="006A41A8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1A8"/>
    <w:rsid w:val="006A41A8"/>
    <w:rsid w:val="00C57A1E"/>
    <w:rsid w:val="00EB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6A41A8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A41A8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6A41A8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6A41A8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6A41A8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6A41A8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6A41A8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6A41A8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6A41A8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6A41A8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6A4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6A41A8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A41A8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6A41A8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6A41A8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6A41A8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6A41A8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6A41A8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6A41A8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6A41A8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6A41A8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6A4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Admin</cp:lastModifiedBy>
  <cp:revision>2</cp:revision>
  <dcterms:created xsi:type="dcterms:W3CDTF">2018-11-08T07:40:00Z</dcterms:created>
  <dcterms:modified xsi:type="dcterms:W3CDTF">2018-11-08T07:40:00Z</dcterms:modified>
</cp:coreProperties>
</file>